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7" w:rsidRDefault="00007117" w:rsidP="00E9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459" w:rsidRPr="00E95459" w:rsidRDefault="00455BA2" w:rsidP="0000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ADDITIONAL</w:t>
      </w:r>
      <w:r w:rsidR="00007117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AGREEMENT</w:t>
      </w:r>
      <w:r w:rsidR="00007117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0071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the 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Agency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Contract for rendering services on real estate sale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="00400DC3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56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="0056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400DC3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"__" _______ 201__ 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Agency commission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determined in t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amount of ___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(____</w:t>
      </w:r>
      <w:r w:rsidR="0056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_____)</w:t>
      </w:r>
      <w:r w:rsidR="001122CE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%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price of the Object indicated in clause 2.3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gramEnd"/>
      <w:r w:rsid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Agency Contract for rendering services on real estate sale and makes __________ (__</w:t>
      </w:r>
      <w:r w:rsidR="0056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___________________________) rubles. </w:t>
      </w:r>
      <w:r w:rsidR="004A2EF0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arties agreed that the securit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deposit, which will be accepted by the Agency on the instructions of the Client (clause.3.9. of the Contract)</w:t>
      </w:r>
      <w:r w:rsidR="004A2EF0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7546A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shall be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considered as a prepay</w:t>
      </w:r>
      <w:r w:rsidR="00007117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 of the A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gency commission (clause 5.1. of the Contract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Additional conditions: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OOO</w:t>
      </w:r>
      <w:r w:rsidR="00565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Real estate agency </w:t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lient</w:t>
      </w:r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«</w:t>
      </w:r>
      <w:proofErr w:type="spellStart"/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Nevsky</w:t>
      </w:r>
      <w:proofErr w:type="spellEnd"/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Prostor</w:t>
      </w:r>
      <w:proofErr w:type="spellEnd"/>
      <w:r w:rsidR="00E95459" w:rsidRPr="00112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CA433F" w:rsidRPr="00E95459" w:rsidRDefault="00CA433F">
      <w:pPr>
        <w:rPr>
          <w:lang w:val="en-US"/>
        </w:rPr>
      </w:pPr>
    </w:p>
    <w:sectPr w:rsidR="00CA433F" w:rsidRPr="00E95459" w:rsidSect="00420A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DA" w:rsidRDefault="004776DA" w:rsidP="00007117">
      <w:pPr>
        <w:spacing w:after="0" w:line="240" w:lineRule="auto"/>
      </w:pPr>
      <w:r>
        <w:separator/>
      </w:r>
    </w:p>
  </w:endnote>
  <w:endnote w:type="continuationSeparator" w:id="0">
    <w:p w:rsidR="004776DA" w:rsidRDefault="004776DA" w:rsidP="0000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DA" w:rsidRDefault="004776DA" w:rsidP="00007117">
      <w:pPr>
        <w:spacing w:after="0" w:line="240" w:lineRule="auto"/>
      </w:pPr>
      <w:r>
        <w:separator/>
      </w:r>
    </w:p>
  </w:footnote>
  <w:footnote w:type="continuationSeparator" w:id="0">
    <w:p w:rsidR="004776DA" w:rsidRDefault="004776DA" w:rsidP="0000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17" w:rsidRPr="00007117" w:rsidRDefault="00007117" w:rsidP="00007117">
    <w:pPr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007117">
      <w:rPr>
        <w:rFonts w:ascii="Times New Roman" w:eastAsia="Calibri" w:hAnsi="Times New Roman" w:cs="Times New Roman"/>
        <w:b/>
        <w:sz w:val="20"/>
        <w:szCs w:val="20"/>
        <w:lang w:val="en-US"/>
      </w:rPr>
      <w:t>Appe</w:t>
    </w:r>
    <w:r w:rsidRPr="00007117">
      <w:rPr>
        <w:rFonts w:ascii="Times New Roman" w:hAnsi="Times New Roman" w:cs="Times New Roman"/>
        <w:b/>
        <w:sz w:val="20"/>
        <w:szCs w:val="20"/>
        <w:lang w:val="en-US"/>
      </w:rPr>
      <w:t xml:space="preserve">ndix </w:t>
    </w:r>
    <w:r w:rsidRPr="00007117">
      <w:rPr>
        <w:rFonts w:ascii="Times New Roman" w:hAnsi="Times New Roman" w:cs="Times New Roman"/>
        <w:b/>
        <w:sz w:val="20"/>
        <w:szCs w:val="20"/>
      </w:rPr>
      <w:t>2</w:t>
    </w:r>
  </w:p>
  <w:p w:rsidR="00007117" w:rsidRPr="00007117" w:rsidRDefault="00007117" w:rsidP="00007117">
    <w:pPr>
      <w:jc w:val="right"/>
      <w:rPr>
        <w:rFonts w:ascii="Times New Roman" w:eastAsia="Calibri" w:hAnsi="Times New Roman" w:cs="Times New Roman"/>
        <w:sz w:val="20"/>
        <w:szCs w:val="20"/>
        <w:lang w:val="en-US"/>
      </w:rPr>
    </w:pPr>
    <w:proofErr w:type="gramStart"/>
    <w:r w:rsidRPr="001122CE">
      <w:rPr>
        <w:rFonts w:ascii="Times New Roman" w:eastAsia="Calibri" w:hAnsi="Times New Roman" w:cs="Times New Roman"/>
        <w:sz w:val="20"/>
        <w:szCs w:val="20"/>
        <w:lang w:val="en-US" w:eastAsia="ru-RU"/>
      </w:rPr>
      <w:t>to</w:t>
    </w:r>
    <w:proofErr w:type="gramEnd"/>
    <w:r w:rsidRPr="001122CE">
      <w:rPr>
        <w:rFonts w:ascii="Times New Roman" w:eastAsia="Calibri" w:hAnsi="Times New Roman" w:cs="Times New Roman"/>
        <w:sz w:val="20"/>
        <w:szCs w:val="20"/>
        <w:lang w:val="en-US" w:eastAsia="ru-RU"/>
      </w:rPr>
      <w:t xml:space="preserve"> the Agency </w:t>
    </w:r>
    <w:r w:rsidRPr="00007117">
      <w:rPr>
        <w:rFonts w:ascii="Times New Roman" w:eastAsia="Calibri" w:hAnsi="Times New Roman" w:cs="Times New Roman"/>
        <w:sz w:val="20"/>
        <w:szCs w:val="20"/>
        <w:lang w:val="en-US" w:eastAsia="ru-RU"/>
      </w:rPr>
      <w:t>Contract for rendering services on real estate sale</w:t>
    </w:r>
    <w:r w:rsidRPr="00007117">
      <w:rPr>
        <w:rFonts w:ascii="Times New Roman" w:eastAsia="Calibri" w:hAnsi="Times New Roman" w:cs="Times New Roman"/>
        <w:sz w:val="20"/>
        <w:szCs w:val="20"/>
        <w:lang w:val="en-US"/>
      </w:rPr>
      <w:t xml:space="preserve"> </w:t>
    </w:r>
  </w:p>
  <w:p w:rsidR="00007117" w:rsidRPr="00007117" w:rsidRDefault="0000711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9"/>
    <w:rsid w:val="00007117"/>
    <w:rsid w:val="0002504B"/>
    <w:rsid w:val="000A39D5"/>
    <w:rsid w:val="000A5D7F"/>
    <w:rsid w:val="000A5FA7"/>
    <w:rsid w:val="000B1D44"/>
    <w:rsid w:val="000C50F2"/>
    <w:rsid w:val="001122CE"/>
    <w:rsid w:val="001251F0"/>
    <w:rsid w:val="00135E9A"/>
    <w:rsid w:val="00140011"/>
    <w:rsid w:val="001579F7"/>
    <w:rsid w:val="00162F02"/>
    <w:rsid w:val="00173E8F"/>
    <w:rsid w:val="00191B95"/>
    <w:rsid w:val="001F0DF3"/>
    <w:rsid w:val="0025024D"/>
    <w:rsid w:val="00290FBB"/>
    <w:rsid w:val="002C2DDB"/>
    <w:rsid w:val="002C7E8C"/>
    <w:rsid w:val="002D0B6F"/>
    <w:rsid w:val="002D76E3"/>
    <w:rsid w:val="002E1A4D"/>
    <w:rsid w:val="003121AE"/>
    <w:rsid w:val="003357E3"/>
    <w:rsid w:val="0033778D"/>
    <w:rsid w:val="00345BDC"/>
    <w:rsid w:val="0034777E"/>
    <w:rsid w:val="00351BBC"/>
    <w:rsid w:val="00353F5D"/>
    <w:rsid w:val="003715EC"/>
    <w:rsid w:val="00375EA8"/>
    <w:rsid w:val="00377AD2"/>
    <w:rsid w:val="003E46D4"/>
    <w:rsid w:val="003F7F59"/>
    <w:rsid w:val="00400DC3"/>
    <w:rsid w:val="00420A40"/>
    <w:rsid w:val="00430237"/>
    <w:rsid w:val="00433D9F"/>
    <w:rsid w:val="0044594C"/>
    <w:rsid w:val="00455BA2"/>
    <w:rsid w:val="00464268"/>
    <w:rsid w:val="004776DA"/>
    <w:rsid w:val="004944E3"/>
    <w:rsid w:val="004A2EF0"/>
    <w:rsid w:val="004A7DC7"/>
    <w:rsid w:val="004C69E9"/>
    <w:rsid w:val="004D355F"/>
    <w:rsid w:val="004E25AD"/>
    <w:rsid w:val="005564A0"/>
    <w:rsid w:val="0056579F"/>
    <w:rsid w:val="00572EB4"/>
    <w:rsid w:val="0059692A"/>
    <w:rsid w:val="0060233A"/>
    <w:rsid w:val="00604E26"/>
    <w:rsid w:val="0060552D"/>
    <w:rsid w:val="00622256"/>
    <w:rsid w:val="00631536"/>
    <w:rsid w:val="0066675D"/>
    <w:rsid w:val="006868F2"/>
    <w:rsid w:val="00687C90"/>
    <w:rsid w:val="006B570F"/>
    <w:rsid w:val="006B6104"/>
    <w:rsid w:val="006B750F"/>
    <w:rsid w:val="006C770E"/>
    <w:rsid w:val="006D66CE"/>
    <w:rsid w:val="00757D53"/>
    <w:rsid w:val="00774B47"/>
    <w:rsid w:val="00792CF5"/>
    <w:rsid w:val="00795CD5"/>
    <w:rsid w:val="007A1F93"/>
    <w:rsid w:val="007E297F"/>
    <w:rsid w:val="00801822"/>
    <w:rsid w:val="00802747"/>
    <w:rsid w:val="00830C46"/>
    <w:rsid w:val="008554D3"/>
    <w:rsid w:val="00883F21"/>
    <w:rsid w:val="008B2840"/>
    <w:rsid w:val="008C1761"/>
    <w:rsid w:val="008D5487"/>
    <w:rsid w:val="008E2AD3"/>
    <w:rsid w:val="008E2DC2"/>
    <w:rsid w:val="008F0D9F"/>
    <w:rsid w:val="008F285A"/>
    <w:rsid w:val="00916FBD"/>
    <w:rsid w:val="00927D9B"/>
    <w:rsid w:val="009345FC"/>
    <w:rsid w:val="0094762A"/>
    <w:rsid w:val="009523D2"/>
    <w:rsid w:val="00957EDE"/>
    <w:rsid w:val="00964976"/>
    <w:rsid w:val="009825C0"/>
    <w:rsid w:val="009B5DEA"/>
    <w:rsid w:val="009C3754"/>
    <w:rsid w:val="009E249E"/>
    <w:rsid w:val="009F79F9"/>
    <w:rsid w:val="00A11583"/>
    <w:rsid w:val="00A410C0"/>
    <w:rsid w:val="00A53688"/>
    <w:rsid w:val="00A72AE6"/>
    <w:rsid w:val="00A84BC2"/>
    <w:rsid w:val="00AB40FE"/>
    <w:rsid w:val="00AC2704"/>
    <w:rsid w:val="00AE11B3"/>
    <w:rsid w:val="00AE4DBB"/>
    <w:rsid w:val="00B31E3F"/>
    <w:rsid w:val="00B5542A"/>
    <w:rsid w:val="00B73314"/>
    <w:rsid w:val="00B7546A"/>
    <w:rsid w:val="00B759D0"/>
    <w:rsid w:val="00B77AC4"/>
    <w:rsid w:val="00BA31B6"/>
    <w:rsid w:val="00BB29B2"/>
    <w:rsid w:val="00BC383F"/>
    <w:rsid w:val="00BF6062"/>
    <w:rsid w:val="00C0243A"/>
    <w:rsid w:val="00C05F28"/>
    <w:rsid w:val="00C4652A"/>
    <w:rsid w:val="00C52490"/>
    <w:rsid w:val="00C73E8C"/>
    <w:rsid w:val="00C7799D"/>
    <w:rsid w:val="00C90C41"/>
    <w:rsid w:val="00C9385B"/>
    <w:rsid w:val="00C94BF6"/>
    <w:rsid w:val="00CA433F"/>
    <w:rsid w:val="00CC1A33"/>
    <w:rsid w:val="00CC3443"/>
    <w:rsid w:val="00CD25B4"/>
    <w:rsid w:val="00D21A01"/>
    <w:rsid w:val="00D5123B"/>
    <w:rsid w:val="00D822E2"/>
    <w:rsid w:val="00D973B0"/>
    <w:rsid w:val="00DC41F1"/>
    <w:rsid w:val="00DC79D0"/>
    <w:rsid w:val="00DE4A68"/>
    <w:rsid w:val="00DF3A59"/>
    <w:rsid w:val="00DF5FF4"/>
    <w:rsid w:val="00E06C66"/>
    <w:rsid w:val="00E10D97"/>
    <w:rsid w:val="00E16A87"/>
    <w:rsid w:val="00E26898"/>
    <w:rsid w:val="00E350C1"/>
    <w:rsid w:val="00E776E5"/>
    <w:rsid w:val="00E95459"/>
    <w:rsid w:val="00EA1177"/>
    <w:rsid w:val="00EB4336"/>
    <w:rsid w:val="00EB4CF4"/>
    <w:rsid w:val="00F01C97"/>
    <w:rsid w:val="00F34D3A"/>
    <w:rsid w:val="00F36AC3"/>
    <w:rsid w:val="00F40499"/>
    <w:rsid w:val="00F63F03"/>
    <w:rsid w:val="00F87635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117"/>
  </w:style>
  <w:style w:type="paragraph" w:styleId="a5">
    <w:name w:val="footer"/>
    <w:basedOn w:val="a"/>
    <w:link w:val="a6"/>
    <w:uiPriority w:val="99"/>
    <w:semiHidden/>
    <w:unhideWhenUsed/>
    <w:rsid w:val="0000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7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117"/>
  </w:style>
  <w:style w:type="paragraph" w:styleId="a5">
    <w:name w:val="footer"/>
    <w:basedOn w:val="a"/>
    <w:link w:val="a6"/>
    <w:uiPriority w:val="99"/>
    <w:semiHidden/>
    <w:unhideWhenUsed/>
    <w:rsid w:val="0000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Lada</cp:lastModifiedBy>
  <cp:revision>2</cp:revision>
  <dcterms:created xsi:type="dcterms:W3CDTF">2017-02-10T13:56:00Z</dcterms:created>
  <dcterms:modified xsi:type="dcterms:W3CDTF">2017-02-10T13:56:00Z</dcterms:modified>
</cp:coreProperties>
</file>